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24" w:rsidRDefault="00424902" w:rsidP="00424902">
      <w:pPr>
        <w:jc w:val="center"/>
      </w:pPr>
      <w:r>
        <w:t>LISTA CLASELOR/GRUPELOR</w:t>
      </w:r>
    </w:p>
    <w:p w:rsidR="00424902" w:rsidRDefault="00D1354D" w:rsidP="00424902">
      <w:pPr>
        <w:jc w:val="center"/>
      </w:pPr>
      <w:r>
        <w:t xml:space="preserve">An </w:t>
      </w:r>
      <w:proofErr w:type="spellStart"/>
      <w:r>
        <w:t>şcolar</w:t>
      </w:r>
      <w:proofErr w:type="spellEnd"/>
      <w:r>
        <w:t xml:space="preserve"> 2020-2021</w:t>
      </w:r>
      <w:bookmarkStart w:id="0" w:name="_GoBack"/>
      <w:bookmarkEnd w:id="0"/>
    </w:p>
    <w:p w:rsidR="00424902" w:rsidRPr="001B0D78" w:rsidRDefault="00424902" w:rsidP="00424902">
      <w:pPr>
        <w:tabs>
          <w:tab w:val="left" w:pos="2895"/>
        </w:tabs>
        <w:rPr>
          <w:b/>
          <w:sz w:val="28"/>
          <w:szCs w:val="28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2030"/>
        <w:gridCol w:w="1515"/>
        <w:gridCol w:w="3578"/>
        <w:gridCol w:w="861"/>
        <w:gridCol w:w="1230"/>
        <w:gridCol w:w="1442"/>
      </w:tblGrid>
      <w:tr w:rsidR="00424902" w:rsidRPr="001B0D78" w:rsidTr="00487900">
        <w:tc>
          <w:tcPr>
            <w:tcW w:w="0" w:type="auto"/>
          </w:tcPr>
          <w:p w:rsidR="00424902" w:rsidRPr="001B0D78" w:rsidRDefault="00424902" w:rsidP="00247E7E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B0D78">
              <w:rPr>
                <w:b/>
                <w:sz w:val="28"/>
                <w:szCs w:val="28"/>
                <w:lang w:val="ro-RO"/>
              </w:rPr>
              <w:t>Grupa/Clasa</w:t>
            </w:r>
          </w:p>
        </w:tc>
        <w:tc>
          <w:tcPr>
            <w:tcW w:w="0" w:type="auto"/>
          </w:tcPr>
          <w:p w:rsidR="00424902" w:rsidRPr="001B0D78" w:rsidRDefault="00424902" w:rsidP="00247E7E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B0D78">
              <w:rPr>
                <w:b/>
                <w:sz w:val="28"/>
                <w:szCs w:val="28"/>
                <w:lang w:val="ro-RO"/>
              </w:rPr>
              <w:t>Nr.</w:t>
            </w:r>
            <w:r>
              <w:rPr>
                <w:b/>
                <w:sz w:val="28"/>
                <w:szCs w:val="28"/>
                <w:lang w:val="ro-RO"/>
              </w:rPr>
              <w:t xml:space="preserve"> </w:t>
            </w:r>
            <w:r w:rsidRPr="001B0D78">
              <w:rPr>
                <w:b/>
                <w:sz w:val="28"/>
                <w:szCs w:val="28"/>
                <w:lang w:val="ro-RO"/>
              </w:rPr>
              <w:t>copii/elevi</w:t>
            </w:r>
          </w:p>
        </w:tc>
        <w:tc>
          <w:tcPr>
            <w:tcW w:w="0" w:type="auto"/>
          </w:tcPr>
          <w:p w:rsidR="00424902" w:rsidRPr="001B0D78" w:rsidRDefault="00424902" w:rsidP="00247E7E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B0D78">
              <w:rPr>
                <w:b/>
                <w:sz w:val="28"/>
                <w:szCs w:val="28"/>
                <w:lang w:val="ro-RO"/>
              </w:rPr>
              <w:t>Educator/Învățător/Diriginte</w:t>
            </w:r>
          </w:p>
        </w:tc>
        <w:tc>
          <w:tcPr>
            <w:tcW w:w="0" w:type="auto"/>
          </w:tcPr>
          <w:p w:rsidR="00424902" w:rsidRDefault="00424902" w:rsidP="00247E7E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Sta</w:t>
            </w:r>
          </w:p>
          <w:p w:rsidR="00424902" w:rsidRPr="001B0D78" w:rsidRDefault="00424902" w:rsidP="00247E7E">
            <w:pPr>
              <w:jc w:val="center"/>
              <w:rPr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sz w:val="28"/>
                <w:szCs w:val="28"/>
                <w:lang w:val="ro-RO"/>
              </w:rPr>
              <w:t>tutul</w:t>
            </w:r>
            <w:proofErr w:type="spellEnd"/>
          </w:p>
        </w:tc>
        <w:tc>
          <w:tcPr>
            <w:tcW w:w="0" w:type="auto"/>
          </w:tcPr>
          <w:p w:rsidR="00424902" w:rsidRPr="001B0D78" w:rsidRDefault="00424902" w:rsidP="00247E7E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Grad didactic</w:t>
            </w:r>
          </w:p>
        </w:tc>
        <w:tc>
          <w:tcPr>
            <w:tcW w:w="0" w:type="auto"/>
          </w:tcPr>
          <w:p w:rsidR="00424902" w:rsidRPr="001B0D78" w:rsidRDefault="00424902" w:rsidP="00247E7E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B0D78">
              <w:rPr>
                <w:b/>
                <w:sz w:val="28"/>
                <w:szCs w:val="28"/>
                <w:lang w:val="ro-RO"/>
              </w:rPr>
              <w:t>Locația</w:t>
            </w:r>
          </w:p>
        </w:tc>
      </w:tr>
      <w:tr w:rsidR="00424902" w:rsidRPr="001B0D78" w:rsidTr="00487900"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Gr.cu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program normal Nr.1 Pomârla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Amarie Simona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Definitiv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Grădinița de lemn</w:t>
            </w:r>
          </w:p>
        </w:tc>
      </w:tr>
      <w:tr w:rsidR="00424902" w:rsidRPr="001B0D78" w:rsidTr="00487900"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cu program normal Nr.2 Pomârla-grupa 1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22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424902" w:rsidRPr="00765215" w:rsidRDefault="00424902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Lucași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Adelina-Mădălina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detasata</w:t>
            </w:r>
            <w:proofErr w:type="spellEnd"/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Definitiv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Șc.primară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nr.1 Pomârla</w:t>
            </w:r>
          </w:p>
        </w:tc>
      </w:tr>
      <w:tr w:rsidR="00424902" w:rsidRPr="001B0D78" w:rsidTr="00487900"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Gr. cu program normal Nr.2 Pomârla-grupa 2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424902" w:rsidRPr="00765215" w:rsidRDefault="00424902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Aiordăchioaie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Mărioara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</w:t>
            </w:r>
          </w:p>
        </w:tc>
        <w:tc>
          <w:tcPr>
            <w:tcW w:w="0" w:type="auto"/>
          </w:tcPr>
          <w:p w:rsidR="00424902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Grad</w:t>
            </w:r>
          </w:p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didactic I 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Centrul social</w:t>
            </w:r>
          </w:p>
        </w:tc>
      </w:tr>
      <w:tr w:rsidR="00424902" w:rsidRPr="001B0D78" w:rsidTr="00487900"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Șc.primară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Nr.2 Racovăț </w:t>
            </w: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înv.preșcolar</w:t>
            </w:r>
            <w:proofErr w:type="spellEnd"/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14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424902" w:rsidRPr="00765215" w:rsidRDefault="00424902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Surdu Cristina-Florina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Definitiv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Șc.primară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nr.2 Racovăț</w:t>
            </w:r>
          </w:p>
        </w:tc>
      </w:tr>
      <w:tr w:rsidR="00424902" w:rsidRPr="001B0D78" w:rsidTr="00487900"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CP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Oblezniuc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Teodora-Vasilica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Grad didactic I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Șc.primară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nr.1 Pomârla</w:t>
            </w:r>
          </w:p>
        </w:tc>
      </w:tr>
      <w:tr w:rsidR="00424902" w:rsidRPr="001B0D78" w:rsidTr="00487900"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19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Codău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Iulia-Carmen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Definitiv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Șc.primară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nr.1 Pomârla</w:t>
            </w:r>
          </w:p>
        </w:tc>
      </w:tr>
      <w:tr w:rsidR="00424902" w:rsidRPr="001B0D78" w:rsidTr="00487900"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II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25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Rusu Silvia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21E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Grad didactic I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Lic.Teoretic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A.Bașotă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loc.B</w:t>
            </w:r>
            <w:proofErr w:type="spellEnd"/>
          </w:p>
        </w:tc>
      </w:tr>
      <w:tr w:rsidR="00424902" w:rsidRPr="001B0D78" w:rsidTr="00487900"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III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23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Dițu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Doru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21E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Grad didactic I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Lic.Teoretic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A.Bașotă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loc.B</w:t>
            </w:r>
            <w:proofErr w:type="spellEnd"/>
          </w:p>
        </w:tc>
      </w:tr>
      <w:tr w:rsidR="00424902" w:rsidRPr="001B0D78" w:rsidTr="00487900"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IV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Liteanu Ana-Maria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21E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Grad didactic I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Șc.primară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nr.1 Pomârla</w:t>
            </w:r>
          </w:p>
        </w:tc>
      </w:tr>
      <w:tr w:rsidR="00424902" w:rsidRPr="001B0D78" w:rsidTr="00487900"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CP-IV simultan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21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Cujbă Adrian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21E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Definitiv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Șc.primară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nr.2 Racovăț</w:t>
            </w:r>
          </w:p>
        </w:tc>
      </w:tr>
      <w:tr w:rsidR="00424902" w:rsidRPr="001B0D78" w:rsidTr="00487900"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26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Gorgan Elena-Simona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21E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Grad didactic I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Lic.Teoretic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A.Bașotă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loc.B</w:t>
            </w:r>
            <w:proofErr w:type="spellEnd"/>
          </w:p>
        </w:tc>
      </w:tr>
      <w:tr w:rsidR="00424902" w:rsidRPr="001B0D78" w:rsidTr="00487900"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23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5215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Chicireanu</w:t>
            </w:r>
            <w:proofErr w:type="spellEnd"/>
            <w:r w:rsidRPr="00765215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 xml:space="preserve"> Luisa-Ramona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21E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Grad didactic I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Lic.Teoretic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A.Bașotă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loc.B</w:t>
            </w:r>
            <w:proofErr w:type="spellEnd"/>
          </w:p>
        </w:tc>
      </w:tr>
      <w:tr w:rsidR="00424902" w:rsidRPr="001B0D78" w:rsidTr="00487900"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VII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22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Gurzu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Constantin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21E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Grad didactic I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Lic.Teoretic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A.Bașotă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loc.B</w:t>
            </w:r>
            <w:proofErr w:type="spellEnd"/>
          </w:p>
        </w:tc>
      </w:tr>
      <w:tr w:rsidR="00424902" w:rsidRPr="001B0D78" w:rsidTr="00487900"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VIII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29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Gavril Tiberiu-Cristian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21E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Grad didactic I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Lic.Teoretic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A.Bașotă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loc.B</w:t>
            </w:r>
            <w:proofErr w:type="spellEnd"/>
          </w:p>
        </w:tc>
      </w:tr>
      <w:tr w:rsidR="00424902" w:rsidRPr="001B0D78" w:rsidTr="00487900"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IX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Vieriu Dumitru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21E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Grad didactic I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Lic.Teoretic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A.Bașotă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loc.B</w:t>
            </w:r>
            <w:proofErr w:type="spellEnd"/>
          </w:p>
        </w:tc>
      </w:tr>
      <w:tr w:rsidR="00424902" w:rsidRPr="001B0D78" w:rsidTr="00487900"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X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Păduraru Irina-Mara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21E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Grad didactic I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Lic.Teoretic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A.Bașotă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loc.B</w:t>
            </w:r>
            <w:proofErr w:type="spellEnd"/>
          </w:p>
        </w:tc>
      </w:tr>
      <w:tr w:rsidR="00424902" w:rsidRPr="001B0D78" w:rsidTr="00487900"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XI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Mîndru Cristian-Gogu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21E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Definitiv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Lic.Teoretic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A.Bașotă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loc.B</w:t>
            </w:r>
            <w:proofErr w:type="spellEnd"/>
          </w:p>
        </w:tc>
      </w:tr>
      <w:tr w:rsidR="00424902" w:rsidRPr="001B0D78" w:rsidTr="00487900"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XII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Toșcariu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Anca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21E7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titular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Grad didactic I</w:t>
            </w:r>
          </w:p>
        </w:tc>
        <w:tc>
          <w:tcPr>
            <w:tcW w:w="0" w:type="auto"/>
          </w:tcPr>
          <w:p w:rsidR="00424902" w:rsidRPr="00765215" w:rsidRDefault="00424902" w:rsidP="00247E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Lic.Teoretic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”</w:t>
            </w: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A.Bașotă</w:t>
            </w:r>
            <w:proofErr w:type="spellEnd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proofErr w:type="spellStart"/>
            <w:r w:rsidRPr="007652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loc.B</w:t>
            </w:r>
            <w:proofErr w:type="spellEnd"/>
          </w:p>
        </w:tc>
      </w:tr>
    </w:tbl>
    <w:p w:rsidR="00424902" w:rsidRDefault="00424902" w:rsidP="00424902">
      <w:pPr>
        <w:rPr>
          <w:sz w:val="28"/>
          <w:szCs w:val="28"/>
          <w:lang w:val="ro-RO"/>
        </w:rPr>
      </w:pPr>
    </w:p>
    <w:p w:rsidR="00424902" w:rsidRDefault="00424902"/>
    <w:p w:rsidR="00424902" w:rsidRDefault="00424902"/>
    <w:p w:rsidR="00424902" w:rsidRDefault="00424902"/>
    <w:sectPr w:rsidR="00424902" w:rsidSect="00487900">
      <w:pgSz w:w="11906" w:h="16838"/>
      <w:pgMar w:top="1417" w:right="656" w:bottom="1417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9C"/>
    <w:rsid w:val="0019379C"/>
    <w:rsid w:val="00424902"/>
    <w:rsid w:val="00487900"/>
    <w:rsid w:val="004C0624"/>
    <w:rsid w:val="00D1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02"/>
    <w:pPr>
      <w:spacing w:after="160" w:line="259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2490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deparagrafimplicit"/>
    <w:qFormat/>
    <w:rsid w:val="00424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02"/>
    <w:pPr>
      <w:spacing w:after="160" w:line="259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2490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deparagrafimplicit"/>
    <w:qFormat/>
    <w:rsid w:val="0042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4</cp:revision>
  <dcterms:created xsi:type="dcterms:W3CDTF">2021-11-02T08:47:00Z</dcterms:created>
  <dcterms:modified xsi:type="dcterms:W3CDTF">2021-11-02T08:50:00Z</dcterms:modified>
</cp:coreProperties>
</file>