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660D" w14:textId="77777777" w:rsidR="00826847" w:rsidRPr="006B366B" w:rsidRDefault="00826847" w:rsidP="00826847">
      <w:pPr>
        <w:pStyle w:val="NoSpacing"/>
        <w:rPr>
          <w:rFonts w:ascii="Times New Roman" w:hAnsi="Times New Roman"/>
          <w:b/>
          <w:sz w:val="24"/>
          <w:lang w:val="ro-RO"/>
        </w:rPr>
      </w:pPr>
      <w:r w:rsidRPr="006B366B">
        <w:rPr>
          <w:rFonts w:ascii="Times New Roman" w:hAnsi="Times New Roman"/>
          <w:b/>
          <w:sz w:val="24"/>
          <w:lang w:val="ro-RO"/>
        </w:rPr>
        <w:t>LICEUL TEORETIC „ANASTASIE BAŞOTĂ”</w:t>
      </w:r>
    </w:p>
    <w:p w14:paraId="5DA0BB77" w14:textId="77777777" w:rsidR="00826847" w:rsidRDefault="00826847" w:rsidP="00826847">
      <w:pPr>
        <w:pStyle w:val="NoSpacing"/>
        <w:rPr>
          <w:rFonts w:ascii="Times New Roman" w:hAnsi="Times New Roman"/>
          <w:b/>
          <w:sz w:val="24"/>
          <w:lang w:val="ro-RO"/>
        </w:rPr>
      </w:pPr>
      <w:r w:rsidRPr="006B366B">
        <w:rPr>
          <w:rFonts w:ascii="Times New Roman" w:hAnsi="Times New Roman"/>
          <w:b/>
          <w:sz w:val="24"/>
          <w:lang w:val="ro-RO"/>
        </w:rPr>
        <w:t>Comuna POMÎRLA, judeţul BOTOŞANI</w:t>
      </w:r>
    </w:p>
    <w:p w14:paraId="7A44ADA7" w14:textId="19CDF2D7" w:rsidR="00826847" w:rsidRDefault="00826847" w:rsidP="00826847">
      <w:pPr>
        <w:pStyle w:val="NoSpacing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Nr.</w:t>
      </w:r>
      <w:r w:rsidR="000E64FE">
        <w:rPr>
          <w:rFonts w:ascii="Times New Roman" w:hAnsi="Times New Roman"/>
          <w:b/>
          <w:sz w:val="24"/>
          <w:lang w:val="ro-RO"/>
        </w:rPr>
        <w:t xml:space="preserve"> 2327</w:t>
      </w:r>
      <w:r>
        <w:rPr>
          <w:rFonts w:ascii="Times New Roman" w:hAnsi="Times New Roman"/>
          <w:b/>
          <w:sz w:val="24"/>
          <w:lang w:val="ro-RO"/>
        </w:rPr>
        <w:t>/</w:t>
      </w:r>
      <w:r w:rsidR="000E64FE">
        <w:rPr>
          <w:rFonts w:ascii="Times New Roman" w:hAnsi="Times New Roman"/>
          <w:b/>
          <w:sz w:val="24"/>
          <w:lang w:val="ro-RO"/>
        </w:rPr>
        <w:t xml:space="preserve"> 6.10.2021</w:t>
      </w:r>
    </w:p>
    <w:p w14:paraId="37C6CF50" w14:textId="77777777" w:rsidR="00826847" w:rsidRDefault="00826847" w:rsidP="00826847">
      <w:pPr>
        <w:pStyle w:val="NoSpacing"/>
        <w:jc w:val="right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Avizat,</w:t>
      </w:r>
    </w:p>
    <w:p w14:paraId="610BFC6A" w14:textId="77777777" w:rsidR="00826847" w:rsidRPr="008C54AD" w:rsidRDefault="00826847" w:rsidP="00826847">
      <w:pPr>
        <w:pStyle w:val="NoSpacing"/>
        <w:jc w:val="right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Director</w:t>
      </w:r>
    </w:p>
    <w:p w14:paraId="23DF4BDF" w14:textId="77777777" w:rsidR="00826847" w:rsidRDefault="00826847" w:rsidP="00826847">
      <w:pPr>
        <w:pStyle w:val="NoSpacing"/>
        <w:rPr>
          <w:rFonts w:ascii="Times New Roman" w:hAnsi="Times New Roman"/>
          <w:b/>
          <w:sz w:val="24"/>
          <w:lang w:val="ro-RO"/>
        </w:rPr>
      </w:pPr>
    </w:p>
    <w:p w14:paraId="486E69ED" w14:textId="77777777" w:rsidR="00826847" w:rsidRDefault="00826847" w:rsidP="00826847">
      <w:pPr>
        <w:pStyle w:val="NoSpacing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EE2809D" w14:textId="77777777" w:rsidR="00826847" w:rsidRDefault="00826847" w:rsidP="00826847">
      <w:pPr>
        <w:pStyle w:val="NoSpacing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CALENDARUL</w:t>
      </w:r>
    </w:p>
    <w:p w14:paraId="626CE6DE" w14:textId="77777777" w:rsidR="00826847" w:rsidRDefault="00826847" w:rsidP="008268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ACTIVITĂŢILOR EDUCATIVE EXTRAŞCOLARE ŞI EXTRACURRICULARE</w:t>
      </w:r>
    </w:p>
    <w:p w14:paraId="06E1B8B4" w14:textId="4B69CF83" w:rsidR="00826847" w:rsidRDefault="00826847" w:rsidP="008268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AN ŞCOLAR 20</w:t>
      </w:r>
      <w:r w:rsidR="00960327">
        <w:rPr>
          <w:rFonts w:ascii="Times New Roman" w:hAnsi="Times New Roman"/>
          <w:b/>
          <w:sz w:val="28"/>
          <w:szCs w:val="28"/>
          <w:lang w:val="ro-RO"/>
        </w:rPr>
        <w:t>2</w:t>
      </w:r>
      <w:r w:rsidR="000E64FE">
        <w:rPr>
          <w:rFonts w:ascii="Times New Roman" w:hAnsi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/>
          <w:b/>
          <w:sz w:val="28"/>
          <w:szCs w:val="28"/>
          <w:lang w:val="ro-RO"/>
        </w:rPr>
        <w:t>-202</w:t>
      </w:r>
      <w:r w:rsidR="000E64FE">
        <w:rPr>
          <w:rFonts w:ascii="Times New Roman" w:hAnsi="Times New Roman"/>
          <w:b/>
          <w:sz w:val="28"/>
          <w:szCs w:val="28"/>
          <w:lang w:val="ro-RO"/>
        </w:rPr>
        <w:t>2</w:t>
      </w:r>
    </w:p>
    <w:p w14:paraId="1C779401" w14:textId="77777777" w:rsidR="00826847" w:rsidRDefault="00826847" w:rsidP="008268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275B033" w14:textId="77777777" w:rsidR="00826847" w:rsidRPr="00FD1D38" w:rsidRDefault="00826847" w:rsidP="008268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67F55317" w14:textId="77777777" w:rsidR="00826847" w:rsidRPr="00FF4A1A" w:rsidRDefault="00826847" w:rsidP="00826847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Activităţi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extraşcolare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la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nivelul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şcolii</w:t>
      </w:r>
      <w:proofErr w:type="spellEnd"/>
    </w:p>
    <w:tbl>
      <w:tblPr>
        <w:tblW w:w="13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160"/>
        <w:gridCol w:w="1701"/>
        <w:gridCol w:w="2926"/>
        <w:gridCol w:w="2823"/>
      </w:tblGrid>
      <w:tr w:rsidR="00826847" w:rsidRPr="007E5DFA" w14:paraId="79CBF733" w14:textId="77777777" w:rsidTr="001979E8">
        <w:trPr>
          <w:jc w:val="center"/>
        </w:trPr>
        <w:tc>
          <w:tcPr>
            <w:tcW w:w="569" w:type="dxa"/>
          </w:tcPr>
          <w:p w14:paraId="49818CE5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/>
                <w:b/>
                <w:sz w:val="24"/>
                <w:lang w:val="ro-RO"/>
              </w:rPr>
              <w:t>Nr. crt.</w:t>
            </w:r>
          </w:p>
        </w:tc>
        <w:tc>
          <w:tcPr>
            <w:tcW w:w="5160" w:type="dxa"/>
          </w:tcPr>
          <w:p w14:paraId="0A070A7B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/>
                <w:b/>
                <w:sz w:val="24"/>
                <w:szCs w:val="24"/>
              </w:rPr>
              <w:t>DENUMIREA ACTIVITĂŢII</w:t>
            </w:r>
          </w:p>
        </w:tc>
        <w:tc>
          <w:tcPr>
            <w:tcW w:w="1701" w:type="dxa"/>
          </w:tcPr>
          <w:p w14:paraId="4B29C9A1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DFA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926" w:type="dxa"/>
          </w:tcPr>
          <w:p w14:paraId="1D290121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PARTICIPANŢI</w:t>
            </w:r>
          </w:p>
        </w:tc>
        <w:tc>
          <w:tcPr>
            <w:tcW w:w="2823" w:type="dxa"/>
          </w:tcPr>
          <w:p w14:paraId="491D0815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RESPONSABILI</w:t>
            </w:r>
          </w:p>
        </w:tc>
      </w:tr>
    </w:tbl>
    <w:p w14:paraId="20D75D1C" w14:textId="77777777" w:rsidR="00826847" w:rsidRDefault="00826847" w:rsidP="00826847">
      <w:pPr>
        <w:rPr>
          <w:lang w:val="ro-RO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83"/>
        <w:gridCol w:w="1778"/>
        <w:gridCol w:w="2912"/>
        <w:gridCol w:w="2828"/>
      </w:tblGrid>
      <w:tr w:rsidR="00826847" w:rsidRPr="007E5DFA" w14:paraId="3411B05E" w14:textId="77777777" w:rsidTr="001979E8">
        <w:trPr>
          <w:trHeight w:val="129"/>
        </w:trPr>
        <w:tc>
          <w:tcPr>
            <w:tcW w:w="535" w:type="dxa"/>
            <w:vAlign w:val="center"/>
          </w:tcPr>
          <w:p w14:paraId="011BBF23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20804B87" w14:textId="77777777" w:rsidR="00826847" w:rsidRPr="007E5DFA" w:rsidRDefault="00826847" w:rsidP="0019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Cinstirea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marilor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evenimente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istorice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naţionale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internaţionale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concursuri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dezbateri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referate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spectacole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vizite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muzee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etc.):</w:t>
            </w:r>
          </w:p>
          <w:p w14:paraId="74DE3B27" w14:textId="77777777" w:rsidR="00826847" w:rsidRPr="003D79A0" w:rsidRDefault="00826847" w:rsidP="00197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3D79A0">
              <w:rPr>
                <w:rFonts w:ascii="Times New Roman" w:hAnsi="Times New Roman"/>
                <w:b/>
                <w:sz w:val="24"/>
              </w:rPr>
              <w:t>Ziua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</w:rPr>
              <w:t>Armatei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</w:rPr>
              <w:t>Române</w:t>
            </w:r>
            <w:proofErr w:type="spellEnd"/>
          </w:p>
          <w:p w14:paraId="0C904CF5" w14:textId="77777777" w:rsidR="00826847" w:rsidRPr="003D79A0" w:rsidRDefault="00826847" w:rsidP="00197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Ziua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Holocaustului</w:t>
            </w:r>
            <w:proofErr w:type="spellEnd"/>
          </w:p>
          <w:p w14:paraId="16E4FF97" w14:textId="77777777" w:rsidR="00826847" w:rsidRPr="003D79A0" w:rsidRDefault="00826847" w:rsidP="00197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Ziua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Naţională</w:t>
            </w:r>
            <w:proofErr w:type="spellEnd"/>
          </w:p>
          <w:p w14:paraId="6A2DFA40" w14:textId="77777777" w:rsidR="00826847" w:rsidRPr="003D79A0" w:rsidRDefault="00826847" w:rsidP="00197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Unirea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Principatelor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Române</w:t>
            </w:r>
            <w:proofErr w:type="spellEnd"/>
          </w:p>
          <w:p w14:paraId="00E66483" w14:textId="77777777" w:rsidR="00826847" w:rsidRPr="007B16E2" w:rsidRDefault="00826847" w:rsidP="001979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Ziua</w:t>
            </w:r>
            <w:proofErr w:type="spellEnd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D79A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Eroilor</w:t>
            </w:r>
            <w:proofErr w:type="spellEnd"/>
          </w:p>
        </w:tc>
        <w:tc>
          <w:tcPr>
            <w:tcW w:w="1778" w:type="dxa"/>
            <w:vAlign w:val="center"/>
          </w:tcPr>
          <w:p w14:paraId="21AAA15A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9FCB02C" w14:textId="77777777" w:rsidR="00826847" w:rsidRDefault="00826847" w:rsidP="001979E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DFF48FC" w14:textId="77777777" w:rsidR="00826847" w:rsidRPr="007E5DFA" w:rsidRDefault="00826847" w:rsidP="001979E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0047DDD6" w14:textId="3E9C198C" w:rsidR="00826847" w:rsidRPr="007E5DFA" w:rsidRDefault="000E64FE" w:rsidP="000E6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912" w:type="dxa"/>
            <w:vAlign w:val="center"/>
          </w:tcPr>
          <w:p w14:paraId="60160839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Şcolile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primare</w:t>
            </w:r>
            <w:proofErr w:type="spellEnd"/>
          </w:p>
          <w:p w14:paraId="4846565D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C05FA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442E19A4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8" w:type="dxa"/>
            <w:vAlign w:val="center"/>
          </w:tcPr>
          <w:p w14:paraId="379A8FE8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Director adjunct</w:t>
            </w:r>
          </w:p>
          <w:p w14:paraId="7EC56634" w14:textId="2A5DF336" w:rsidR="00826847" w:rsidRPr="00960327" w:rsidRDefault="00826847" w:rsidP="00960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Coordonator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educativ</w:t>
            </w:r>
            <w:proofErr w:type="spellEnd"/>
          </w:p>
          <w:p w14:paraId="75EEC42F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51225">
              <w:rPr>
                <w:rFonts w:ascii="Times New Roman" w:hAnsi="Times New Roman"/>
                <w:bCs/>
                <w:sz w:val="24"/>
                <w:szCs w:val="28"/>
              </w:rPr>
              <w:t xml:space="preserve">Gavril </w:t>
            </w:r>
            <w:proofErr w:type="spellStart"/>
            <w:r w:rsidRPr="00F51225">
              <w:rPr>
                <w:rFonts w:ascii="Times New Roman" w:hAnsi="Times New Roman"/>
                <w:bCs/>
                <w:sz w:val="24"/>
                <w:szCs w:val="28"/>
              </w:rPr>
              <w:t>Tiberiu</w:t>
            </w:r>
            <w:proofErr w:type="spellEnd"/>
            <w:r w:rsidRPr="00F51225">
              <w:rPr>
                <w:rFonts w:ascii="Times New Roman" w:hAnsi="Times New Roman"/>
                <w:bCs/>
                <w:sz w:val="24"/>
                <w:szCs w:val="28"/>
              </w:rPr>
              <w:t>-Cristian</w:t>
            </w:r>
          </w:p>
          <w:p w14:paraId="63E94378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Diriginţi</w:t>
            </w:r>
            <w:proofErr w:type="spellEnd"/>
          </w:p>
          <w:p w14:paraId="06CE514D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Învăţători</w:t>
            </w:r>
            <w:proofErr w:type="spellEnd"/>
          </w:p>
        </w:tc>
      </w:tr>
      <w:tr w:rsidR="00826847" w:rsidRPr="007E5DFA" w14:paraId="493069AE" w14:textId="77777777" w:rsidTr="001979E8">
        <w:trPr>
          <w:trHeight w:val="129"/>
        </w:trPr>
        <w:tc>
          <w:tcPr>
            <w:tcW w:w="535" w:type="dxa"/>
            <w:vAlign w:val="center"/>
          </w:tcPr>
          <w:p w14:paraId="25A7E53C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3511F588" w14:textId="77777777" w:rsidR="00826847" w:rsidRPr="007E5DFA" w:rsidRDefault="00826847" w:rsidP="0019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lang w:val="ro-RO"/>
              </w:rPr>
              <w:t>Ziua Europeană</w:t>
            </w:r>
            <w:r w:rsidRPr="00DE7AC5">
              <w:rPr>
                <w:rFonts w:ascii="Times New Roman" w:hAnsi="Times New Roman"/>
                <w:b/>
                <w:sz w:val="24"/>
                <w:lang w:val="ro-RO"/>
              </w:rPr>
              <w:t xml:space="preserve"> a Limbilor Străine</w:t>
            </w:r>
            <w:r w:rsidRPr="00DE7AC5">
              <w:rPr>
                <w:rFonts w:ascii="Times New Roman" w:hAnsi="Times New Roman"/>
                <w:b/>
                <w:sz w:val="28"/>
                <w:szCs w:val="24"/>
                <w:lang w:val="fr-FR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0D0527DE" w14:textId="080B5F6E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26.IX.20</w:t>
            </w:r>
            <w:r w:rsidR="00960327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="000E64FE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912" w:type="dxa"/>
            <w:vAlign w:val="center"/>
          </w:tcPr>
          <w:p w14:paraId="19D731BD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VII-XI</w:t>
            </w:r>
          </w:p>
        </w:tc>
        <w:tc>
          <w:tcPr>
            <w:tcW w:w="2828" w:type="dxa"/>
            <w:vAlign w:val="center"/>
          </w:tcPr>
          <w:p w14:paraId="6F9BDB13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de limbi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moderne</w:t>
            </w:r>
            <w:proofErr w:type="spellEnd"/>
          </w:p>
        </w:tc>
      </w:tr>
      <w:tr w:rsidR="00826847" w:rsidRPr="007E5DFA" w14:paraId="58DDE633" w14:textId="77777777" w:rsidTr="001979E8">
        <w:trPr>
          <w:trHeight w:val="129"/>
        </w:trPr>
        <w:tc>
          <w:tcPr>
            <w:tcW w:w="535" w:type="dxa"/>
            <w:vAlign w:val="center"/>
          </w:tcPr>
          <w:p w14:paraId="615302C3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489DE8C7" w14:textId="77777777" w:rsidR="00826847" w:rsidRPr="00DA1B6C" w:rsidRDefault="00826847" w:rsidP="001979E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/>
              </w:rPr>
            </w:pPr>
            <w:r w:rsidRPr="00DA1B6C">
              <w:rPr>
                <w:rFonts w:ascii="Times New Roman" w:hAnsi="Times New Roman"/>
                <w:b/>
                <w:sz w:val="24"/>
                <w:szCs w:val="28"/>
              </w:rPr>
              <w:t>Halloween</w:t>
            </w:r>
          </w:p>
        </w:tc>
        <w:tc>
          <w:tcPr>
            <w:tcW w:w="1778" w:type="dxa"/>
            <w:vAlign w:val="center"/>
          </w:tcPr>
          <w:p w14:paraId="6CF7F062" w14:textId="0CB2D9AF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30.X.20</w:t>
            </w:r>
            <w:r w:rsidR="00960327"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2912" w:type="dxa"/>
            <w:vAlign w:val="center"/>
          </w:tcPr>
          <w:p w14:paraId="7ECDD47C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V-VIII</w:t>
            </w:r>
          </w:p>
        </w:tc>
        <w:tc>
          <w:tcPr>
            <w:tcW w:w="2828" w:type="dxa"/>
            <w:vAlign w:val="center"/>
          </w:tcPr>
          <w:p w14:paraId="395DA709" w14:textId="599FB25B" w:rsidR="00826847" w:rsidRPr="00F51225" w:rsidRDefault="00960327" w:rsidP="001979E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Prof. </w:t>
            </w:r>
            <w:proofErr w:type="spellStart"/>
            <w:r w:rsidR="00826847">
              <w:rPr>
                <w:rFonts w:ascii="Times New Roman" w:hAnsi="Times New Roman"/>
                <w:bCs/>
                <w:sz w:val="24"/>
                <w:szCs w:val="28"/>
              </w:rPr>
              <w:t>Chicireanu</w:t>
            </w:r>
            <w:proofErr w:type="spellEnd"/>
            <w:r w:rsidR="00826847">
              <w:rPr>
                <w:rFonts w:ascii="Times New Roman" w:hAnsi="Times New Roman"/>
                <w:bCs/>
                <w:sz w:val="24"/>
                <w:szCs w:val="28"/>
              </w:rPr>
              <w:t xml:space="preserve"> Luisa</w:t>
            </w:r>
          </w:p>
        </w:tc>
      </w:tr>
      <w:tr w:rsidR="00826847" w:rsidRPr="007E5DFA" w14:paraId="5DD41E4B" w14:textId="77777777" w:rsidTr="001979E8">
        <w:trPr>
          <w:trHeight w:val="3715"/>
        </w:trPr>
        <w:tc>
          <w:tcPr>
            <w:tcW w:w="535" w:type="dxa"/>
            <w:vAlign w:val="center"/>
          </w:tcPr>
          <w:p w14:paraId="4B42ABB1" w14:textId="32595DA4" w:rsidR="00826847" w:rsidRPr="00960327" w:rsidRDefault="00826847" w:rsidP="009603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57C184FC" w14:textId="77777777" w:rsidR="00826847" w:rsidRPr="008C4276" w:rsidRDefault="00826847" w:rsidP="001979E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Săptămâna</w:t>
            </w:r>
            <w:proofErr w:type="spellEnd"/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Educaţiei</w:t>
            </w:r>
            <w:proofErr w:type="spellEnd"/>
            <w:r w:rsidRPr="007E5DF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Globale</w:t>
            </w:r>
          </w:p>
        </w:tc>
        <w:tc>
          <w:tcPr>
            <w:tcW w:w="1778" w:type="dxa"/>
            <w:vAlign w:val="center"/>
          </w:tcPr>
          <w:p w14:paraId="36178FAA" w14:textId="60F60208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Noiembrie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</w:t>
            </w:r>
            <w:r w:rsidR="00960327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="000E64FE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912" w:type="dxa"/>
            <w:vAlign w:val="center"/>
          </w:tcPr>
          <w:p w14:paraId="40EF379D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Şcolile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I-IV</w:t>
            </w:r>
          </w:p>
          <w:p w14:paraId="3435471F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635DE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527D7C09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8" w:type="dxa"/>
            <w:vAlign w:val="center"/>
          </w:tcPr>
          <w:p w14:paraId="330C3ECF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Învăţători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educatori,profesori</w:t>
            </w:r>
            <w:proofErr w:type="spellEnd"/>
          </w:p>
          <w:p w14:paraId="77D2675C" w14:textId="77777777" w:rsidR="00826847" w:rsidRPr="00F51225" w:rsidRDefault="00826847" w:rsidP="001979E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Resp.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Toşcariu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Anca</w:t>
            </w:r>
          </w:p>
        </w:tc>
      </w:tr>
      <w:tr w:rsidR="00826847" w:rsidRPr="007E5DFA" w14:paraId="6675FF3E" w14:textId="77777777" w:rsidTr="001979E8">
        <w:trPr>
          <w:trHeight w:val="995"/>
        </w:trPr>
        <w:tc>
          <w:tcPr>
            <w:tcW w:w="535" w:type="dxa"/>
            <w:vAlign w:val="center"/>
          </w:tcPr>
          <w:p w14:paraId="2D9B166A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31B79AF4" w14:textId="44D0F7EC" w:rsidR="00826847" w:rsidRPr="00B40919" w:rsidRDefault="00826847" w:rsidP="00197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ărbătorile </w:t>
            </w:r>
            <w:r w:rsidR="0096032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 iarnă</w:t>
            </w:r>
          </w:p>
        </w:tc>
        <w:tc>
          <w:tcPr>
            <w:tcW w:w="1778" w:type="dxa"/>
            <w:vAlign w:val="center"/>
          </w:tcPr>
          <w:p w14:paraId="6BC05030" w14:textId="43FDDB70" w:rsidR="00826847" w:rsidRPr="001E77B5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Decembrie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</w:t>
            </w:r>
            <w:r w:rsidR="00960327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="000E64FE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912" w:type="dxa"/>
            <w:vAlign w:val="center"/>
          </w:tcPr>
          <w:p w14:paraId="4BD14191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Grădiniţe</w:t>
            </w:r>
            <w:proofErr w:type="spellEnd"/>
          </w:p>
          <w:p w14:paraId="35CD2288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Şcolile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I-IV</w:t>
            </w:r>
          </w:p>
          <w:p w14:paraId="19B2807E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</w:t>
            </w:r>
            <w:proofErr w:type="spellEnd"/>
          </w:p>
        </w:tc>
        <w:tc>
          <w:tcPr>
            <w:tcW w:w="2828" w:type="dxa"/>
            <w:vAlign w:val="center"/>
          </w:tcPr>
          <w:p w14:paraId="6FF82761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41C40">
              <w:rPr>
                <w:rFonts w:ascii="Times New Roman" w:hAnsi="Times New Roman"/>
                <w:sz w:val="24"/>
                <w:szCs w:val="24"/>
                <w:lang w:val="ro-RO"/>
              </w:rPr>
              <w:t>Educatoare,</w:t>
            </w:r>
          </w:p>
          <w:p w14:paraId="1E0BAAA1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41C40">
              <w:rPr>
                <w:rFonts w:ascii="Times New Roman" w:hAnsi="Times New Roman"/>
                <w:sz w:val="24"/>
                <w:szCs w:val="24"/>
                <w:lang w:val="ro-RO"/>
              </w:rPr>
              <w:t>învăţători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diriginţi,</w:t>
            </w:r>
          </w:p>
          <w:p w14:paraId="409D95AA" w14:textId="77777777" w:rsidR="00826847" w:rsidRDefault="00AF546A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</w:t>
            </w:r>
            <w:r w:rsidR="00826847">
              <w:rPr>
                <w:rFonts w:ascii="Times New Roman" w:hAnsi="Times New Roman"/>
                <w:sz w:val="24"/>
                <w:szCs w:val="24"/>
                <w:lang w:val="ro-RO"/>
              </w:rPr>
              <w:t>ofesori</w:t>
            </w:r>
          </w:p>
          <w:p w14:paraId="788376EB" w14:textId="77777777" w:rsidR="00826847" w:rsidRPr="00141C40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6847" w:rsidRPr="007E5DFA" w14:paraId="7A80287A" w14:textId="77777777" w:rsidTr="001979E8">
        <w:trPr>
          <w:trHeight w:val="484"/>
        </w:trPr>
        <w:tc>
          <w:tcPr>
            <w:tcW w:w="535" w:type="dxa"/>
            <w:vAlign w:val="center"/>
          </w:tcPr>
          <w:p w14:paraId="57CDE0B0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1031A0C0" w14:textId="77777777" w:rsidR="00826847" w:rsidRPr="00A376B5" w:rsidRDefault="00826847" w:rsidP="00197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Dor de Eminescu</w:t>
            </w:r>
          </w:p>
        </w:tc>
        <w:tc>
          <w:tcPr>
            <w:tcW w:w="1778" w:type="dxa"/>
            <w:vAlign w:val="center"/>
          </w:tcPr>
          <w:p w14:paraId="5AF08CF0" w14:textId="0CD41B03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Ianuarie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</w:t>
            </w:r>
            <w:r w:rsidR="00AF546A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="000E64FE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912" w:type="dxa"/>
            <w:vAlign w:val="center"/>
          </w:tcPr>
          <w:p w14:paraId="595BACF3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V-XII</w:t>
            </w:r>
          </w:p>
        </w:tc>
        <w:tc>
          <w:tcPr>
            <w:tcW w:w="2828" w:type="dxa"/>
            <w:vAlign w:val="center"/>
          </w:tcPr>
          <w:p w14:paraId="2D06D758" w14:textId="77777777" w:rsidR="00826847" w:rsidRPr="00A376B5" w:rsidRDefault="00826847" w:rsidP="001979E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Profesorii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</w:rPr>
              <w:t>limba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română</w:t>
            </w:r>
            <w:proofErr w:type="spellEnd"/>
          </w:p>
        </w:tc>
      </w:tr>
      <w:tr w:rsidR="00826847" w:rsidRPr="007E5DFA" w14:paraId="69636F65" w14:textId="77777777" w:rsidTr="001979E8">
        <w:trPr>
          <w:trHeight w:val="242"/>
        </w:trPr>
        <w:tc>
          <w:tcPr>
            <w:tcW w:w="535" w:type="dxa"/>
            <w:vAlign w:val="center"/>
          </w:tcPr>
          <w:p w14:paraId="219DC489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183" w:type="dxa"/>
            <w:vAlign w:val="center"/>
          </w:tcPr>
          <w:p w14:paraId="3C898B1E" w14:textId="20C3369F" w:rsidR="00826847" w:rsidRPr="004B1C92" w:rsidRDefault="00960327" w:rsidP="00197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Martie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proofErr w:type="spellStart"/>
            <w:r w:rsidR="00826847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Mărţişor</w:t>
            </w:r>
            <w:proofErr w:type="spellEnd"/>
            <w:r w:rsidR="00826847"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14:paraId="03AAE574" w14:textId="32618936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Martie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</w:t>
            </w:r>
            <w:r w:rsidR="00AF546A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="000E64FE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912" w:type="dxa"/>
            <w:vAlign w:val="center"/>
          </w:tcPr>
          <w:p w14:paraId="4E3147AA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</w:t>
            </w:r>
            <w:proofErr w:type="spellEnd"/>
          </w:p>
        </w:tc>
        <w:tc>
          <w:tcPr>
            <w:tcW w:w="2828" w:type="dxa"/>
            <w:vAlign w:val="center"/>
          </w:tcPr>
          <w:p w14:paraId="4F86FC8D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Toşcariu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Anca</w:t>
            </w:r>
          </w:p>
          <w:p w14:paraId="4214FD1B" w14:textId="77777777" w:rsidR="00960327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Psih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Drâmbă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Simona</w:t>
            </w:r>
          </w:p>
          <w:p w14:paraId="183ED050" w14:textId="372333E8" w:rsidR="00960327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Diriginți</w:t>
            </w:r>
            <w:proofErr w:type="spellEnd"/>
          </w:p>
          <w:p w14:paraId="53972B42" w14:textId="6369B5BB" w:rsidR="00960327" w:rsidRPr="00A376B5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Învățători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26847" w:rsidRPr="007E5DFA" w14:paraId="3C3B2A02" w14:textId="77777777" w:rsidTr="001979E8">
        <w:trPr>
          <w:cantSplit/>
          <w:trHeight w:val="731"/>
        </w:trPr>
        <w:tc>
          <w:tcPr>
            <w:tcW w:w="535" w:type="dxa"/>
            <w:vAlign w:val="center"/>
          </w:tcPr>
          <w:p w14:paraId="2AE4773F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 w14:paraId="19BF637C" w14:textId="77777777" w:rsidR="00826847" w:rsidRPr="007E5DFA" w:rsidRDefault="00826847" w:rsidP="0019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ro-RO"/>
              </w:rPr>
              <w:t>SĂPTĂMÂNA „SĂ ŞTII MAI MULTE,  SĂ FII MAI BUN!”</w:t>
            </w:r>
          </w:p>
        </w:tc>
        <w:tc>
          <w:tcPr>
            <w:tcW w:w="1778" w:type="dxa"/>
            <w:vAlign w:val="center"/>
          </w:tcPr>
          <w:p w14:paraId="5E585D58" w14:textId="0122A661" w:rsidR="00826847" w:rsidRPr="007E5DFA" w:rsidRDefault="000E64FE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0327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0327">
              <w:rPr>
                <w:rFonts w:ascii="Times New Roman" w:hAnsi="Times New Roman"/>
                <w:sz w:val="24"/>
                <w:szCs w:val="24"/>
              </w:rPr>
              <w:t>aprilie</w:t>
            </w:r>
            <w:proofErr w:type="spellEnd"/>
            <w:r w:rsidR="0096032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7F01D5E0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0476FB93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8" w:type="dxa"/>
            <w:vAlign w:val="center"/>
          </w:tcPr>
          <w:p w14:paraId="639DD9FE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Director</w:t>
            </w:r>
          </w:p>
          <w:p w14:paraId="39C0C9D4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Director adjunct</w:t>
            </w:r>
          </w:p>
          <w:p w14:paraId="340B9AB7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Coordonator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educativ</w:t>
            </w:r>
            <w:proofErr w:type="spellEnd"/>
          </w:p>
        </w:tc>
      </w:tr>
      <w:tr w:rsidR="00826847" w:rsidRPr="007E5DFA" w14:paraId="5B7B15D1" w14:textId="77777777" w:rsidTr="001979E8">
        <w:trPr>
          <w:trHeight w:val="497"/>
        </w:trPr>
        <w:tc>
          <w:tcPr>
            <w:tcW w:w="535" w:type="dxa"/>
            <w:vAlign w:val="center"/>
          </w:tcPr>
          <w:p w14:paraId="44C76C2A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vAlign w:val="center"/>
          </w:tcPr>
          <w:p w14:paraId="318D4E24" w14:textId="77777777" w:rsidR="00826847" w:rsidRPr="003873E9" w:rsidRDefault="00826847" w:rsidP="001979E8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 w:rsidRPr="003873E9">
              <w:rPr>
                <w:rFonts w:ascii="Cambria" w:hAnsi="Cambria" w:cs="Cambria"/>
                <w:b/>
                <w:sz w:val="24"/>
              </w:rPr>
              <w:t>„</w:t>
            </w:r>
            <w:proofErr w:type="spellStart"/>
            <w:r>
              <w:rPr>
                <w:rFonts w:ascii="Cambria" w:hAnsi="Cambria" w:cs="Cambria"/>
                <w:b/>
                <w:sz w:val="24"/>
              </w:rPr>
              <w:t>Să</w:t>
            </w:r>
            <w:proofErr w:type="spellEnd"/>
            <w:r>
              <w:rPr>
                <w:rFonts w:ascii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4"/>
              </w:rPr>
              <w:t>păstrăm</w:t>
            </w:r>
            <w:proofErr w:type="spellEnd"/>
            <w:r>
              <w:rPr>
                <w:rFonts w:ascii="Cambria" w:hAnsi="Cambria" w:cs="Cambria"/>
                <w:b/>
                <w:sz w:val="24"/>
              </w:rPr>
              <w:t xml:space="preserve"> natura </w:t>
            </w:r>
            <w:proofErr w:type="spellStart"/>
            <w:r>
              <w:rPr>
                <w:rFonts w:ascii="Cambria" w:hAnsi="Cambria" w:cs="Cambria"/>
                <w:b/>
                <w:sz w:val="24"/>
              </w:rPr>
              <w:t>curată</w:t>
            </w:r>
            <w:proofErr w:type="spellEnd"/>
            <w:r w:rsidRPr="003873E9">
              <w:rPr>
                <w:rFonts w:ascii="Cambria" w:hAnsi="Cambria" w:cs="Cambria"/>
                <w:b/>
                <w:sz w:val="24"/>
              </w:rPr>
              <w:t xml:space="preserve">!” </w:t>
            </w:r>
            <w:r w:rsidRPr="003873E9">
              <w:rPr>
                <w:rFonts w:ascii="Cambria" w:hAnsi="Cambria" w:cs="Cambria"/>
                <w:sz w:val="24"/>
              </w:rPr>
              <w:t xml:space="preserve">– </w:t>
            </w:r>
            <w:proofErr w:type="spellStart"/>
            <w:r>
              <w:rPr>
                <w:rFonts w:ascii="Cambria" w:hAnsi="Cambria" w:cs="Cambria"/>
                <w:sz w:val="24"/>
              </w:rPr>
              <w:t>campanie</w:t>
            </w:r>
            <w:proofErr w:type="spellEnd"/>
            <w:r>
              <w:rPr>
                <w:rFonts w:ascii="Cambria" w:hAnsi="Cambria" w:cs="Cambria"/>
                <w:sz w:val="24"/>
              </w:rPr>
              <w:t xml:space="preserve"> de </w:t>
            </w:r>
            <w:proofErr w:type="spellStart"/>
            <w:r>
              <w:rPr>
                <w:rFonts w:ascii="Cambria" w:hAnsi="Cambria" w:cs="Cambria"/>
                <w:sz w:val="24"/>
              </w:rPr>
              <w:t>ecologizare</w:t>
            </w:r>
            <w:proofErr w:type="spellEnd"/>
          </w:p>
        </w:tc>
        <w:tc>
          <w:tcPr>
            <w:tcW w:w="1778" w:type="dxa"/>
            <w:vAlign w:val="center"/>
          </w:tcPr>
          <w:p w14:paraId="14FB8E7A" w14:textId="53C2889E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aprilie 20</w:t>
            </w:r>
            <w:r w:rsidR="00AF546A">
              <w:rPr>
                <w:rFonts w:ascii="Times New Roman" w:hAnsi="Times New Roman"/>
                <w:sz w:val="24"/>
                <w:lang w:val="ro-RO"/>
              </w:rPr>
              <w:t>2</w:t>
            </w:r>
            <w:r w:rsidR="000E64FE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2912" w:type="dxa"/>
            <w:vAlign w:val="center"/>
          </w:tcPr>
          <w:p w14:paraId="1195982B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Teoretic</w:t>
            </w:r>
            <w:proofErr w:type="spellEnd"/>
          </w:p>
          <w:p w14:paraId="797E69B5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“Anastasie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”</w:t>
            </w:r>
          </w:p>
          <w:p w14:paraId="32FB65CA" w14:textId="517A38A7" w:rsidR="00960327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Pomârla</w:t>
            </w:r>
            <w:proofErr w:type="spellEnd"/>
          </w:p>
        </w:tc>
        <w:tc>
          <w:tcPr>
            <w:tcW w:w="2828" w:type="dxa"/>
            <w:vAlign w:val="center"/>
          </w:tcPr>
          <w:p w14:paraId="07BD1C19" w14:textId="77777777" w:rsidR="00826847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 xml:space="preserve">Prof. </w:t>
            </w:r>
            <w:proofErr w:type="spellStart"/>
            <w:r w:rsidR="00826847">
              <w:rPr>
                <w:rFonts w:ascii="Times New Roman" w:hAnsi="Times New Roman"/>
                <w:sz w:val="24"/>
                <w:lang w:val="fr-FR"/>
              </w:rPr>
              <w:t>Păduraru</w:t>
            </w:r>
            <w:proofErr w:type="spellEnd"/>
            <w:r w:rsidR="00826847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proofErr w:type="spellStart"/>
            <w:r w:rsidR="00826847">
              <w:rPr>
                <w:rFonts w:ascii="Times New Roman" w:hAnsi="Times New Roman"/>
                <w:sz w:val="24"/>
                <w:lang w:val="fr-FR"/>
              </w:rPr>
              <w:t>Mara</w:t>
            </w:r>
            <w:proofErr w:type="spellEnd"/>
          </w:p>
          <w:p w14:paraId="717CCAC0" w14:textId="087EB8A3" w:rsidR="00960327" w:rsidRPr="008E406D" w:rsidRDefault="0096032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 xml:space="preserve">Cadre </w:t>
            </w:r>
            <w:proofErr w:type="spellStart"/>
            <w:r>
              <w:rPr>
                <w:rFonts w:ascii="Times New Roman" w:hAnsi="Times New Roman"/>
                <w:sz w:val="24"/>
                <w:lang w:val="fr-FR"/>
              </w:rPr>
              <w:t>didactice</w:t>
            </w:r>
            <w:proofErr w:type="spellEnd"/>
          </w:p>
        </w:tc>
      </w:tr>
      <w:tr w:rsidR="00826847" w:rsidRPr="007E5DFA" w14:paraId="3157A1D8" w14:textId="77777777" w:rsidTr="001979E8">
        <w:trPr>
          <w:trHeight w:val="739"/>
        </w:trPr>
        <w:tc>
          <w:tcPr>
            <w:tcW w:w="535" w:type="dxa"/>
            <w:vAlign w:val="center"/>
          </w:tcPr>
          <w:p w14:paraId="1C00ECB0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83" w:type="dxa"/>
            <w:vAlign w:val="center"/>
          </w:tcPr>
          <w:p w14:paraId="6A84D5C8" w14:textId="77777777" w:rsidR="00826847" w:rsidRDefault="00826847" w:rsidP="001979E8">
            <w:pPr>
              <w:pStyle w:val="NoSpacing"/>
              <w:rPr>
                <w:rFonts w:ascii="Times New Roman" w:hAnsi="Times New Roman"/>
                <w:b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lang w:val="ro-RO"/>
              </w:rPr>
              <w:t>„Ziua Eroilor”</w:t>
            </w:r>
          </w:p>
        </w:tc>
        <w:tc>
          <w:tcPr>
            <w:tcW w:w="1778" w:type="dxa"/>
            <w:vAlign w:val="center"/>
          </w:tcPr>
          <w:p w14:paraId="050A3C31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</w:tc>
        <w:tc>
          <w:tcPr>
            <w:tcW w:w="2912" w:type="dxa"/>
            <w:vAlign w:val="center"/>
          </w:tcPr>
          <w:p w14:paraId="74B3D1CE" w14:textId="77777777" w:rsidR="00826847" w:rsidRPr="00C84A4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4A4A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C8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A4A"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3184B9E8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A4A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C84A4A"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 w:rsidRPr="00C8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A4A"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 w:rsidRPr="00C84A4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8" w:type="dxa"/>
            <w:vAlign w:val="center"/>
          </w:tcPr>
          <w:p w14:paraId="4BDCCCAD" w14:textId="77777777" w:rsidR="00826847" w:rsidRPr="00CB30AC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CB30AC">
              <w:rPr>
                <w:rFonts w:ascii="Times New Roman" w:hAnsi="Times New Roman"/>
                <w:sz w:val="24"/>
                <w:lang w:val="pt-BR"/>
              </w:rPr>
              <w:t>Coordonator educativ</w:t>
            </w:r>
          </w:p>
          <w:p w14:paraId="70A4E90E" w14:textId="77777777" w:rsidR="00826847" w:rsidRPr="00CB30AC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CB30AC">
              <w:rPr>
                <w:rFonts w:ascii="Times New Roman" w:hAnsi="Times New Roman"/>
                <w:sz w:val="24"/>
                <w:lang w:val="pt-BR"/>
              </w:rPr>
              <w:t>Educatoare,</w:t>
            </w:r>
          </w:p>
          <w:p w14:paraId="018DA09F" w14:textId="77777777" w:rsidR="00826847" w:rsidRPr="00E74964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CB30AC">
              <w:rPr>
                <w:rFonts w:ascii="Times New Roman" w:hAnsi="Times New Roman"/>
                <w:sz w:val="24"/>
                <w:lang w:val="pt-BR"/>
              </w:rPr>
              <w:t>învăţători, diriginţi</w:t>
            </w:r>
          </w:p>
        </w:tc>
      </w:tr>
      <w:tr w:rsidR="00826847" w:rsidRPr="007E5DFA" w14:paraId="12DECBB6" w14:textId="77777777" w:rsidTr="001979E8">
        <w:trPr>
          <w:trHeight w:val="739"/>
        </w:trPr>
        <w:tc>
          <w:tcPr>
            <w:tcW w:w="535" w:type="dxa"/>
            <w:vAlign w:val="center"/>
          </w:tcPr>
          <w:p w14:paraId="09E8AA26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83" w:type="dxa"/>
            <w:vAlign w:val="center"/>
          </w:tcPr>
          <w:p w14:paraId="3DD42824" w14:textId="77777777" w:rsidR="00826847" w:rsidRDefault="00826847" w:rsidP="001979E8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lang w:val="ro-RO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Ziua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  <w:lang w:val="fr-FR"/>
              </w:rPr>
              <w:t>copilului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o-RO"/>
              </w:rPr>
              <w:t xml:space="preserve">” – </w:t>
            </w:r>
            <w:r>
              <w:rPr>
                <w:rFonts w:ascii="Times New Roman" w:hAnsi="Times New Roman"/>
                <w:sz w:val="24"/>
                <w:lang w:val="ro-RO"/>
              </w:rPr>
              <w:t>activităţi extracurriculare specifice</w:t>
            </w:r>
          </w:p>
        </w:tc>
        <w:tc>
          <w:tcPr>
            <w:tcW w:w="1778" w:type="dxa"/>
            <w:vAlign w:val="center"/>
          </w:tcPr>
          <w:p w14:paraId="0F14D558" w14:textId="3C072A44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1.VI.20</w:t>
            </w:r>
            <w:r w:rsidR="00AF546A">
              <w:rPr>
                <w:rFonts w:ascii="Times New Roman" w:hAnsi="Times New Roman"/>
                <w:sz w:val="24"/>
                <w:lang w:val="ro-RO"/>
              </w:rPr>
              <w:t>2</w:t>
            </w:r>
            <w:r w:rsidR="000E64FE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2912" w:type="dxa"/>
            <w:vAlign w:val="center"/>
          </w:tcPr>
          <w:p w14:paraId="2D494E1D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Grădiniţe</w:t>
            </w:r>
            <w:proofErr w:type="spellEnd"/>
          </w:p>
          <w:p w14:paraId="70466A66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Şcolile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I-IV</w:t>
            </w:r>
          </w:p>
          <w:p w14:paraId="586CD047" w14:textId="77777777" w:rsidR="00826847" w:rsidRPr="00CF050B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V-VIII</w:t>
            </w:r>
          </w:p>
        </w:tc>
        <w:tc>
          <w:tcPr>
            <w:tcW w:w="2828" w:type="dxa"/>
            <w:vAlign w:val="center"/>
          </w:tcPr>
          <w:p w14:paraId="617F0C22" w14:textId="77777777" w:rsidR="00826847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Educatoare</w:t>
            </w:r>
            <w:proofErr w:type="spellEnd"/>
          </w:p>
          <w:p w14:paraId="6201541C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E5DFA">
              <w:rPr>
                <w:rFonts w:ascii="Times New Roman" w:hAnsi="Times New Roman"/>
                <w:sz w:val="24"/>
                <w:lang w:val="ro-RO"/>
              </w:rPr>
              <w:t>Învăţători</w:t>
            </w:r>
          </w:p>
          <w:p w14:paraId="68049541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C84A4A">
              <w:rPr>
                <w:rFonts w:ascii="Times New Roman" w:hAnsi="Times New Roman"/>
                <w:sz w:val="24"/>
                <w:lang w:val="ro-RO"/>
              </w:rPr>
              <w:t>Coordonator educativ</w:t>
            </w:r>
          </w:p>
        </w:tc>
      </w:tr>
      <w:tr w:rsidR="00826847" w:rsidRPr="007E5DFA" w14:paraId="4D8A3358" w14:textId="77777777" w:rsidTr="001979E8">
        <w:trPr>
          <w:trHeight w:val="242"/>
        </w:trPr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14:paraId="0839CA94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tcBorders>
              <w:bottom w:val="single" w:sz="4" w:space="0" w:color="000000"/>
            </w:tcBorders>
            <w:vAlign w:val="center"/>
          </w:tcPr>
          <w:p w14:paraId="2C1D51DB" w14:textId="77777777" w:rsidR="00826847" w:rsidRDefault="00826847" w:rsidP="001979E8">
            <w:pPr>
              <w:pStyle w:val="NoSpacing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Excursii tematice.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  <w:vAlign w:val="center"/>
          </w:tcPr>
          <w:p w14:paraId="7BD9F9F9" w14:textId="18098140" w:rsidR="00826847" w:rsidRDefault="00AF546A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20</w:t>
            </w:r>
            <w:r w:rsidR="00960327">
              <w:rPr>
                <w:rFonts w:ascii="Times New Roman" w:hAnsi="Times New Roman"/>
                <w:sz w:val="24"/>
                <w:lang w:val="ro-RO"/>
              </w:rPr>
              <w:t>2</w:t>
            </w:r>
            <w:r w:rsidR="000E64FE">
              <w:rPr>
                <w:rFonts w:ascii="Times New Roman" w:hAnsi="Times New Roman"/>
                <w:sz w:val="24"/>
                <w:lang w:val="ro-RO"/>
              </w:rPr>
              <w:t>1</w:t>
            </w:r>
            <w:r w:rsidR="00826847">
              <w:rPr>
                <w:rFonts w:ascii="Times New Roman" w:hAnsi="Times New Roman"/>
                <w:sz w:val="24"/>
                <w:lang w:val="ro-RO"/>
              </w:rPr>
              <w:t>-20</w:t>
            </w:r>
            <w:r>
              <w:rPr>
                <w:rFonts w:ascii="Times New Roman" w:hAnsi="Times New Roman"/>
                <w:sz w:val="24"/>
                <w:lang w:val="ro-RO"/>
              </w:rPr>
              <w:t>2</w:t>
            </w:r>
            <w:r w:rsidR="000E64FE">
              <w:rPr>
                <w:rFonts w:ascii="Times New Roman" w:hAnsi="Times New Roman"/>
                <w:sz w:val="24"/>
                <w:lang w:val="ro-RO"/>
              </w:rPr>
              <w:t>2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7457C73B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0-XII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  <w:vAlign w:val="center"/>
          </w:tcPr>
          <w:p w14:paraId="66831359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E5DFA">
              <w:rPr>
                <w:rFonts w:ascii="Times New Roman" w:hAnsi="Times New Roman"/>
                <w:sz w:val="24"/>
                <w:lang w:val="ro-RO"/>
              </w:rPr>
              <w:t>Învăţători, diriginţi</w:t>
            </w:r>
          </w:p>
        </w:tc>
      </w:tr>
    </w:tbl>
    <w:p w14:paraId="49E09408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479BC14F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3D53DBB3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520405C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151FD8F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179459E" w14:textId="77777777" w:rsidR="00826847" w:rsidRDefault="00826847" w:rsidP="00826847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3470A31A" w14:textId="77777777" w:rsidR="00826847" w:rsidRDefault="00826847" w:rsidP="0082684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fr-FR"/>
        </w:rPr>
      </w:pPr>
    </w:p>
    <w:p w14:paraId="602DFB14" w14:textId="77777777" w:rsidR="00826847" w:rsidRDefault="00826847" w:rsidP="0082684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fr-FR"/>
        </w:rPr>
      </w:pPr>
    </w:p>
    <w:p w14:paraId="5F0617EA" w14:textId="77777777" w:rsidR="00826847" w:rsidRDefault="00826847" w:rsidP="0082684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fr-FR"/>
        </w:rPr>
      </w:pPr>
    </w:p>
    <w:p w14:paraId="07D04A32" w14:textId="77777777" w:rsidR="00826847" w:rsidRDefault="00826847" w:rsidP="0082684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val="fr-FR"/>
        </w:rPr>
      </w:pPr>
    </w:p>
    <w:p w14:paraId="5CBB2000" w14:textId="77777777" w:rsidR="00826847" w:rsidRDefault="00826847" w:rsidP="0082684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fr-FR"/>
        </w:rPr>
      </w:pPr>
    </w:p>
    <w:p w14:paraId="30F54C9A" w14:textId="67D06D62" w:rsidR="00826847" w:rsidRPr="000C093E" w:rsidRDefault="00826847" w:rsidP="000C093E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lastRenderedPageBreak/>
        <w:t>Orientare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şcolară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şi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profesională</w:t>
      </w:r>
      <w:proofErr w:type="spellEnd"/>
    </w:p>
    <w:p w14:paraId="4D886F42" w14:textId="77777777" w:rsidR="00826847" w:rsidRPr="00730169" w:rsidRDefault="00826847" w:rsidP="0082684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5245"/>
        <w:gridCol w:w="1701"/>
        <w:gridCol w:w="2929"/>
        <w:gridCol w:w="2822"/>
      </w:tblGrid>
      <w:tr w:rsidR="00826847" w:rsidRPr="007E5DFA" w14:paraId="424AC61D" w14:textId="77777777" w:rsidTr="001979E8">
        <w:trPr>
          <w:jc w:val="center"/>
        </w:trPr>
        <w:tc>
          <w:tcPr>
            <w:tcW w:w="485" w:type="dxa"/>
            <w:vAlign w:val="center"/>
          </w:tcPr>
          <w:p w14:paraId="0621237A" w14:textId="77777777" w:rsidR="00826847" w:rsidRPr="008627A8" w:rsidRDefault="00826847" w:rsidP="001979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245" w:type="dxa"/>
            <w:vAlign w:val="center"/>
          </w:tcPr>
          <w:p w14:paraId="405AB365" w14:textId="77777777" w:rsidR="00826847" w:rsidRPr="007E5DFA" w:rsidRDefault="00826847" w:rsidP="00197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Realizarea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graficului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consultaţii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meditaţii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tezele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examenele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naţionale</w:t>
            </w:r>
            <w:proofErr w:type="spellEnd"/>
          </w:p>
        </w:tc>
        <w:tc>
          <w:tcPr>
            <w:tcW w:w="1701" w:type="dxa"/>
            <w:vAlign w:val="center"/>
          </w:tcPr>
          <w:p w14:paraId="72A10CBE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Sem. I</w:t>
            </w:r>
          </w:p>
          <w:p w14:paraId="2772DA2C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89B47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Sem. II</w:t>
            </w:r>
          </w:p>
        </w:tc>
        <w:tc>
          <w:tcPr>
            <w:tcW w:w="2929" w:type="dxa"/>
            <w:vAlign w:val="center"/>
          </w:tcPr>
          <w:p w14:paraId="3CD9F611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10C1CD02" w14:textId="77777777" w:rsidR="00826847" w:rsidRPr="001E77B5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2" w:type="dxa"/>
            <w:vAlign w:val="center"/>
          </w:tcPr>
          <w:p w14:paraId="75E28F9A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C0AE6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Profesorii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specialitate</w:t>
            </w:r>
            <w:proofErr w:type="spellEnd"/>
          </w:p>
          <w:p w14:paraId="562AC816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847" w:rsidRPr="007E5DFA" w14:paraId="37158801" w14:textId="77777777" w:rsidTr="001979E8">
        <w:trPr>
          <w:jc w:val="center"/>
        </w:trPr>
        <w:tc>
          <w:tcPr>
            <w:tcW w:w="485" w:type="dxa"/>
            <w:vAlign w:val="center"/>
          </w:tcPr>
          <w:p w14:paraId="499F235F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91CCF5F" w14:textId="77777777" w:rsidR="00826847" w:rsidRPr="007E5DFA" w:rsidRDefault="00826847" w:rsidP="00197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Organizarea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şedinţe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părinţii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clasele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a VIII-a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XII-a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informarea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lor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Calendarului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Metodologiei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organizare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Evaluării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Naţionale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Bacalaureatului</w:t>
            </w:r>
            <w:proofErr w:type="spellEnd"/>
          </w:p>
        </w:tc>
        <w:tc>
          <w:tcPr>
            <w:tcW w:w="1701" w:type="dxa"/>
            <w:vAlign w:val="center"/>
          </w:tcPr>
          <w:p w14:paraId="614C63E0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Sem. II</w:t>
            </w:r>
          </w:p>
        </w:tc>
        <w:tc>
          <w:tcPr>
            <w:tcW w:w="2929" w:type="dxa"/>
            <w:vAlign w:val="center"/>
          </w:tcPr>
          <w:p w14:paraId="4AA065A9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0668E3B5" w14:textId="77777777" w:rsidR="00826847" w:rsidRPr="001E77B5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2" w:type="dxa"/>
            <w:vAlign w:val="center"/>
          </w:tcPr>
          <w:p w14:paraId="00F44C08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Diriginţii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claselor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a VIII-a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XII-a</w:t>
            </w:r>
          </w:p>
        </w:tc>
      </w:tr>
      <w:tr w:rsidR="00826847" w:rsidRPr="007E5DFA" w14:paraId="1D449E87" w14:textId="77777777" w:rsidTr="001979E8">
        <w:trPr>
          <w:jc w:val="center"/>
        </w:trPr>
        <w:tc>
          <w:tcPr>
            <w:tcW w:w="485" w:type="dxa"/>
            <w:vAlign w:val="center"/>
          </w:tcPr>
          <w:p w14:paraId="500F5193" w14:textId="77777777" w:rsidR="00826847" w:rsidRDefault="00826847" w:rsidP="001979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6B95714" w14:textId="77777777" w:rsidR="00826847" w:rsidRPr="007E5DFA" w:rsidRDefault="00826847" w:rsidP="001979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administrarea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discutarea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chestionarelor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orientare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şcolară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profesională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ofertei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educaţionale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liceelor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judeţul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</w:rPr>
              <w:t>Botoşani</w:t>
            </w:r>
            <w:proofErr w:type="spellEnd"/>
          </w:p>
        </w:tc>
        <w:tc>
          <w:tcPr>
            <w:tcW w:w="1701" w:type="dxa"/>
            <w:vAlign w:val="center"/>
          </w:tcPr>
          <w:p w14:paraId="3F4EA2EF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Sem. II</w:t>
            </w:r>
          </w:p>
        </w:tc>
        <w:tc>
          <w:tcPr>
            <w:tcW w:w="2929" w:type="dxa"/>
            <w:vAlign w:val="center"/>
          </w:tcPr>
          <w:p w14:paraId="46CD90A7" w14:textId="77777777" w:rsidR="00826847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57332ABD" w14:textId="77777777" w:rsidR="00826847" w:rsidRPr="001E77B5" w:rsidRDefault="00826847" w:rsidP="001979E8">
            <w:pPr>
              <w:pStyle w:val="NoSpacing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2" w:type="dxa"/>
            <w:vAlign w:val="center"/>
          </w:tcPr>
          <w:p w14:paraId="60FB66DB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FA">
              <w:rPr>
                <w:rFonts w:ascii="Times New Roman" w:hAnsi="Times New Roman"/>
                <w:sz w:val="24"/>
                <w:szCs w:val="24"/>
              </w:rPr>
              <w:t>Director adjunct</w:t>
            </w:r>
          </w:p>
          <w:p w14:paraId="27A5C35D" w14:textId="77777777" w:rsidR="00826847" w:rsidRPr="007E5DFA" w:rsidRDefault="00826847" w:rsidP="00197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Diriginţii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>claselor</w:t>
            </w:r>
            <w:proofErr w:type="spellEnd"/>
            <w:r w:rsidRPr="007E5DF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VIII-a</w:t>
            </w:r>
          </w:p>
        </w:tc>
      </w:tr>
      <w:tr w:rsidR="009C2DFD" w:rsidRPr="007E5DFA" w14:paraId="5D65829F" w14:textId="77777777" w:rsidTr="001979E8">
        <w:trPr>
          <w:jc w:val="center"/>
        </w:trPr>
        <w:tc>
          <w:tcPr>
            <w:tcW w:w="485" w:type="dxa"/>
            <w:vAlign w:val="center"/>
          </w:tcPr>
          <w:p w14:paraId="228CBB07" w14:textId="7D437258" w:rsidR="009C2DFD" w:rsidRDefault="009C2DFD" w:rsidP="009C2D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BEFB9BD" w14:textId="355CCCAE" w:rsidR="009C2DFD" w:rsidRPr="007E5DFA" w:rsidRDefault="009C2DFD" w:rsidP="009C2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sprijin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elevii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B53200" w14:textId="656A8CC0" w:rsidR="009C2DFD" w:rsidRPr="007E5DFA" w:rsidRDefault="009C2DFD" w:rsidP="009C2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Sem.I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II</w:t>
            </w:r>
          </w:p>
        </w:tc>
        <w:tc>
          <w:tcPr>
            <w:tcW w:w="2929" w:type="dxa"/>
            <w:vAlign w:val="center"/>
          </w:tcPr>
          <w:p w14:paraId="162DDF54" w14:textId="77777777" w:rsidR="009C2DFD" w:rsidRDefault="009C2DFD" w:rsidP="009C2D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</w:p>
          <w:p w14:paraId="704BCF29" w14:textId="78DD6557" w:rsidR="009C2DFD" w:rsidRDefault="009C2DFD" w:rsidP="009C2D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Anastasie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Başotă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22" w:type="dxa"/>
            <w:vAlign w:val="center"/>
          </w:tcPr>
          <w:p w14:paraId="27575BB2" w14:textId="4ECD28BF" w:rsidR="009C2DFD" w:rsidRPr="007E5DFA" w:rsidRDefault="009C2DFD" w:rsidP="009C2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itinerant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Blenteș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Cătălina</w:t>
            </w:r>
            <w:proofErr w:type="spellEnd"/>
          </w:p>
        </w:tc>
      </w:tr>
    </w:tbl>
    <w:p w14:paraId="6C826F6A" w14:textId="77777777" w:rsidR="00826847" w:rsidRDefault="00826847" w:rsidP="00826847">
      <w:pPr>
        <w:pStyle w:val="ListParagraph"/>
        <w:ind w:left="0"/>
        <w:rPr>
          <w:rFonts w:ascii="Times New Roman" w:hAnsi="Times New Roman"/>
          <w:b/>
          <w:sz w:val="28"/>
          <w:szCs w:val="28"/>
          <w:lang w:val="fr-FR"/>
        </w:rPr>
      </w:pPr>
    </w:p>
    <w:p w14:paraId="62F9358F" w14:textId="77777777" w:rsidR="00826847" w:rsidRDefault="00826847" w:rsidP="00826847">
      <w:pPr>
        <w:pStyle w:val="ListParagraph"/>
        <w:ind w:left="0"/>
        <w:rPr>
          <w:rFonts w:ascii="Times New Roman" w:hAnsi="Times New Roman"/>
          <w:b/>
          <w:sz w:val="28"/>
          <w:szCs w:val="28"/>
          <w:lang w:val="fr-FR"/>
        </w:rPr>
      </w:pPr>
    </w:p>
    <w:p w14:paraId="2254A26B" w14:textId="5C22BEB8" w:rsidR="000C093E" w:rsidRPr="000E64FE" w:rsidRDefault="00826847" w:rsidP="000E64FE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Concursuri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judeţene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interjudeţene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şi</w:t>
      </w:r>
      <w:proofErr w:type="spellEnd"/>
      <w:r w:rsidRPr="0039522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39522C">
        <w:rPr>
          <w:rFonts w:ascii="Times New Roman" w:hAnsi="Times New Roman"/>
          <w:b/>
          <w:sz w:val="28"/>
          <w:szCs w:val="28"/>
          <w:lang w:val="fr-FR"/>
        </w:rPr>
        <w:t>naţionale</w:t>
      </w:r>
      <w:proofErr w:type="spellEnd"/>
    </w:p>
    <w:p w14:paraId="082912DE" w14:textId="77777777" w:rsidR="000C093E" w:rsidRDefault="000C093E" w:rsidP="00DF30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6222889B" w14:textId="1A772982" w:rsidR="00426B9C" w:rsidRDefault="000C093E" w:rsidP="000C09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Notă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color w:val="000000"/>
          <w:sz w:val="28"/>
          <w:szCs w:val="28"/>
        </w:rPr>
        <w:t>S</w:t>
      </w:r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-a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hotărât</w:t>
      </w:r>
      <w:proofErr w:type="spellEnd"/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 ca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toate</w:t>
      </w:r>
      <w:proofErr w:type="spellEnd"/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activitățile</w:t>
      </w:r>
      <w:proofErr w:type="spellEnd"/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cuprinse</w:t>
      </w:r>
      <w:proofErr w:type="spellEnd"/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="00DF305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DF305E">
        <w:rPr>
          <w:rFonts w:ascii="Times New Roman" w:eastAsiaTheme="minorHAnsi" w:hAnsi="Times New Roman"/>
          <w:color w:val="000000"/>
          <w:sz w:val="28"/>
          <w:szCs w:val="28"/>
        </w:rPr>
        <w:t>prezentul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calendar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să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se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desfășoare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doar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măsura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și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în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condițiile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respectării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prevederilor</w:t>
      </w:r>
      <w:proofErr w:type="spellEnd"/>
      <w:r w:rsidR="00426B9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426B9C">
        <w:rPr>
          <w:rFonts w:ascii="Times New Roman" w:eastAsiaTheme="minorHAnsi" w:hAnsi="Times New Roman"/>
          <w:color w:val="000000"/>
          <w:sz w:val="28"/>
          <w:szCs w:val="28"/>
        </w:rPr>
        <w:t>legale</w:t>
      </w:r>
      <w:proofErr w:type="spellEnd"/>
      <w:r w:rsidR="000E64FE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="000E64FE">
        <w:rPr>
          <w:rFonts w:ascii="Times New Roman" w:eastAsiaTheme="minorHAnsi" w:hAnsi="Times New Roman"/>
          <w:color w:val="000000"/>
          <w:sz w:val="28"/>
          <w:szCs w:val="28"/>
        </w:rPr>
        <w:t>impuse</w:t>
      </w:r>
      <w:proofErr w:type="spellEnd"/>
      <w:r w:rsidR="000E64FE">
        <w:rPr>
          <w:rFonts w:ascii="Times New Roman" w:eastAsiaTheme="minorHAnsi" w:hAnsi="Times New Roman"/>
          <w:color w:val="000000"/>
          <w:sz w:val="28"/>
          <w:szCs w:val="28"/>
        </w:rPr>
        <w:t xml:space="preserve"> de </w:t>
      </w:r>
      <w:proofErr w:type="spellStart"/>
      <w:r w:rsidR="000E64FE">
        <w:rPr>
          <w:rFonts w:ascii="Times New Roman" w:eastAsiaTheme="minorHAnsi" w:hAnsi="Times New Roman"/>
          <w:color w:val="000000"/>
          <w:sz w:val="28"/>
          <w:szCs w:val="28"/>
        </w:rPr>
        <w:t>pandemia</w:t>
      </w:r>
      <w:proofErr w:type="spellEnd"/>
      <w:r w:rsidR="000E64FE">
        <w:rPr>
          <w:rFonts w:ascii="Times New Roman" w:eastAsiaTheme="minorHAnsi" w:hAnsi="Times New Roman"/>
          <w:color w:val="000000"/>
          <w:sz w:val="28"/>
          <w:szCs w:val="28"/>
        </w:rPr>
        <w:t xml:space="preserve"> de coronavirus.</w:t>
      </w:r>
    </w:p>
    <w:p w14:paraId="572CDA3A" w14:textId="77777777" w:rsidR="00826847" w:rsidRPr="00FB3EEB" w:rsidRDefault="00826847" w:rsidP="000C093E">
      <w:pPr>
        <w:pStyle w:val="NoSpacing"/>
        <w:jc w:val="right"/>
        <w:rPr>
          <w:rFonts w:ascii="Times New Roman" w:hAnsi="Times New Roman"/>
          <w:b/>
          <w:sz w:val="24"/>
          <w:lang w:val="ro-RO"/>
        </w:rPr>
      </w:pPr>
      <w:r w:rsidRPr="00FB3EEB">
        <w:rPr>
          <w:rFonts w:ascii="Times New Roman" w:hAnsi="Times New Roman"/>
          <w:b/>
          <w:sz w:val="24"/>
          <w:lang w:val="ro-RO"/>
        </w:rPr>
        <w:t>Consilier educativ,</w:t>
      </w:r>
    </w:p>
    <w:p w14:paraId="6EBCCF7D" w14:textId="77777777" w:rsidR="00826847" w:rsidRPr="00FB3EEB" w:rsidRDefault="00826847" w:rsidP="00826847">
      <w:pPr>
        <w:pStyle w:val="NoSpacing"/>
        <w:jc w:val="center"/>
        <w:rPr>
          <w:rFonts w:ascii="Times New Roman" w:hAnsi="Times New Roman"/>
          <w:b/>
          <w:sz w:val="24"/>
          <w:lang w:val="ro-RO"/>
        </w:rPr>
      </w:pPr>
      <w:r w:rsidRPr="00FB3EEB">
        <w:rPr>
          <w:rFonts w:ascii="Times New Roman" w:hAnsi="Times New Roman"/>
          <w:b/>
          <w:sz w:val="24"/>
          <w:lang w:val="ro-RO"/>
        </w:rPr>
        <w:t xml:space="preserve">                                                                            </w:t>
      </w:r>
    </w:p>
    <w:p w14:paraId="5C70E83E" w14:textId="77777777" w:rsidR="00826847" w:rsidRPr="00EC49AF" w:rsidRDefault="00826847" w:rsidP="00826847">
      <w:pPr>
        <w:pStyle w:val="NoSpacing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FB3EEB">
        <w:rPr>
          <w:rFonts w:ascii="Times New Roman" w:hAnsi="Times New Roman"/>
          <w:b/>
          <w:sz w:val="24"/>
          <w:lang w:val="ro-RO"/>
        </w:rPr>
        <w:t xml:space="preserve">                                                                              Prof. Toşcariu Anca</w:t>
      </w:r>
    </w:p>
    <w:p w14:paraId="728A79D9" w14:textId="77777777" w:rsidR="00C30439" w:rsidRPr="00826847" w:rsidRDefault="00C351BA">
      <w:pPr>
        <w:rPr>
          <w:rFonts w:ascii="Times New Roman" w:hAnsi="Times New Roman"/>
          <w:sz w:val="24"/>
          <w:szCs w:val="24"/>
        </w:rPr>
      </w:pPr>
    </w:p>
    <w:sectPr w:rsidR="00C30439" w:rsidRPr="00826847" w:rsidSect="00785069">
      <w:footerReference w:type="default" r:id="rId7"/>
      <w:pgSz w:w="15840" w:h="12240" w:orient="landscape"/>
      <w:pgMar w:top="794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9F68" w14:textId="77777777" w:rsidR="00C351BA" w:rsidRDefault="00C351BA">
      <w:pPr>
        <w:spacing w:after="0" w:line="240" w:lineRule="auto"/>
      </w:pPr>
      <w:r>
        <w:separator/>
      </w:r>
    </w:p>
  </w:endnote>
  <w:endnote w:type="continuationSeparator" w:id="0">
    <w:p w14:paraId="0CBE83BE" w14:textId="77777777" w:rsidR="00C351BA" w:rsidRDefault="00C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9582" w14:textId="77777777" w:rsidR="008C54AD" w:rsidRDefault="00C35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E616" w14:textId="77777777" w:rsidR="00C351BA" w:rsidRDefault="00C351BA">
      <w:pPr>
        <w:spacing w:after="0" w:line="240" w:lineRule="auto"/>
      </w:pPr>
      <w:r>
        <w:separator/>
      </w:r>
    </w:p>
  </w:footnote>
  <w:footnote w:type="continuationSeparator" w:id="0">
    <w:p w14:paraId="2372075C" w14:textId="77777777" w:rsidR="00C351BA" w:rsidRDefault="00C3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879"/>
    <w:multiLevelType w:val="hybridMultilevel"/>
    <w:tmpl w:val="0F709280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74106"/>
    <w:multiLevelType w:val="hybridMultilevel"/>
    <w:tmpl w:val="4F96BE2A"/>
    <w:lvl w:ilvl="0" w:tplc="6E540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44DB4"/>
    <w:multiLevelType w:val="hybridMultilevel"/>
    <w:tmpl w:val="A35EE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847"/>
    <w:rsid w:val="000C093E"/>
    <w:rsid w:val="000E64FE"/>
    <w:rsid w:val="002C682A"/>
    <w:rsid w:val="00426B9C"/>
    <w:rsid w:val="0045416F"/>
    <w:rsid w:val="00826847"/>
    <w:rsid w:val="00960327"/>
    <w:rsid w:val="009C2DFD"/>
    <w:rsid w:val="00AF546A"/>
    <w:rsid w:val="00C24F7B"/>
    <w:rsid w:val="00C351BA"/>
    <w:rsid w:val="00DB3609"/>
    <w:rsid w:val="00DF305E"/>
    <w:rsid w:val="00E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22E3"/>
  <w15:docId w15:val="{9D65524B-00D4-495E-8872-C2C531AC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4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4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qFormat/>
    <w:rsid w:val="008268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4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ANCA TOŞCARIU</cp:lastModifiedBy>
  <cp:revision>8</cp:revision>
  <dcterms:created xsi:type="dcterms:W3CDTF">2019-09-15T11:51:00Z</dcterms:created>
  <dcterms:modified xsi:type="dcterms:W3CDTF">2021-10-17T05:55:00Z</dcterms:modified>
</cp:coreProperties>
</file>